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25FEI82849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4" ma:contentTypeDescription="Ein neues Dokument erstellen." ma:contentTypeScope="" ma:versionID="ae86e030c421b49a9f7baf9bf4d6cba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7f67980ce778b87c2ce20a9182a7fb72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4370E-3DF3-438B-B300-37AB52C2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